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7B2" w:rsidRPr="00C37253" w:rsidRDefault="000D77B2" w:rsidP="000D77B2">
      <w:pPr>
        <w:ind w:left="5664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C37253">
        <w:rPr>
          <w:rFonts w:asciiTheme="minorHAnsi" w:hAnsiTheme="minorHAnsi" w:cstheme="minorHAnsi"/>
          <w:sz w:val="18"/>
          <w:szCs w:val="18"/>
        </w:rPr>
        <w:t xml:space="preserve">   Príloha č.1 k </w:t>
      </w:r>
      <w:proofErr w:type="spellStart"/>
      <w:r w:rsidRPr="00C37253">
        <w:rPr>
          <w:rFonts w:asciiTheme="minorHAnsi" w:hAnsiTheme="minorHAnsi" w:cstheme="minorHAnsi"/>
          <w:sz w:val="18"/>
          <w:szCs w:val="18"/>
        </w:rPr>
        <w:t>č.p</w:t>
      </w:r>
      <w:proofErr w:type="spellEnd"/>
      <w:r w:rsidRPr="00C37253">
        <w:rPr>
          <w:rFonts w:asciiTheme="minorHAnsi" w:hAnsiTheme="minorHAnsi" w:cstheme="minorHAnsi"/>
          <w:sz w:val="18"/>
          <w:szCs w:val="18"/>
        </w:rPr>
        <w:t>.: KLUA-1</w:t>
      </w:r>
      <w:r w:rsidR="00C37253" w:rsidRPr="00C37253">
        <w:rPr>
          <w:rFonts w:asciiTheme="minorHAnsi" w:hAnsiTheme="minorHAnsi" w:cstheme="minorHAnsi"/>
          <w:sz w:val="18"/>
          <w:szCs w:val="18"/>
        </w:rPr>
        <w:t>1</w:t>
      </w:r>
      <w:r w:rsidR="00320795" w:rsidRPr="00C37253">
        <w:rPr>
          <w:rFonts w:asciiTheme="minorHAnsi" w:hAnsiTheme="minorHAnsi" w:cstheme="minorHAnsi"/>
          <w:sz w:val="18"/>
          <w:szCs w:val="18"/>
        </w:rPr>
        <w:t>-005</w:t>
      </w:r>
      <w:r w:rsidRPr="00C37253">
        <w:rPr>
          <w:rFonts w:asciiTheme="minorHAnsi" w:hAnsiTheme="minorHAnsi" w:cstheme="minorHAnsi"/>
          <w:sz w:val="18"/>
          <w:szCs w:val="18"/>
        </w:rPr>
        <w:t>/202</w:t>
      </w:r>
      <w:r w:rsidR="00C37253" w:rsidRPr="00C37253">
        <w:rPr>
          <w:rFonts w:asciiTheme="minorHAnsi" w:hAnsiTheme="minorHAnsi" w:cstheme="minorHAnsi"/>
          <w:sz w:val="18"/>
          <w:szCs w:val="18"/>
        </w:rPr>
        <w:t>4</w:t>
      </w:r>
    </w:p>
    <w:p w:rsidR="000D77B2" w:rsidRPr="00C37253" w:rsidRDefault="000D77B2" w:rsidP="000D77B2">
      <w:pPr>
        <w:rPr>
          <w:rFonts w:asciiTheme="minorHAnsi" w:hAnsiTheme="minorHAnsi" w:cstheme="minorHAnsi"/>
          <w:sz w:val="22"/>
          <w:szCs w:val="22"/>
        </w:rPr>
      </w:pPr>
    </w:p>
    <w:p w:rsidR="000D77B2" w:rsidRPr="00C37253" w:rsidRDefault="000D77B2" w:rsidP="00C37253">
      <w:pPr>
        <w:jc w:val="center"/>
        <w:rPr>
          <w:rFonts w:asciiTheme="minorHAnsi" w:hAnsiTheme="minorHAnsi" w:cstheme="minorHAnsi"/>
          <w:sz w:val="22"/>
          <w:szCs w:val="22"/>
        </w:rPr>
      </w:pPr>
      <w:r w:rsidRPr="00C37253">
        <w:rPr>
          <w:rFonts w:asciiTheme="minorHAnsi" w:hAnsiTheme="minorHAnsi" w:cstheme="minorHAnsi"/>
          <w:sz w:val="22"/>
          <w:szCs w:val="22"/>
        </w:rPr>
        <w:t>Formulár na plnenie kritérií na vyhodnotenie ponuky</w:t>
      </w:r>
    </w:p>
    <w:p w:rsidR="000D77B2" w:rsidRPr="00C37253" w:rsidRDefault="000D77B2" w:rsidP="000D77B2">
      <w:pPr>
        <w:rPr>
          <w:rFonts w:asciiTheme="minorHAnsi" w:hAnsiTheme="minorHAnsi" w:cstheme="minorHAnsi"/>
          <w:sz w:val="22"/>
          <w:szCs w:val="22"/>
        </w:rPr>
      </w:pPr>
    </w:p>
    <w:p w:rsidR="000D77B2" w:rsidRPr="00C37253" w:rsidRDefault="000D77B2" w:rsidP="000D77B2">
      <w:pPr>
        <w:spacing w:before="6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C37253">
        <w:rPr>
          <w:rFonts w:asciiTheme="minorHAnsi" w:hAnsiTheme="minorHAnsi" w:cstheme="minorHAnsi"/>
          <w:sz w:val="22"/>
          <w:szCs w:val="22"/>
        </w:rPr>
        <w:t>Zoznam položiek predmetu zákazky počas 12 mesiacov.</w:t>
      </w:r>
    </w:p>
    <w:p w:rsidR="000D77B2" w:rsidRPr="00C37253" w:rsidRDefault="000D77B2" w:rsidP="000D77B2">
      <w:pPr>
        <w:spacing w:before="60"/>
        <w:rPr>
          <w:rFonts w:asciiTheme="minorHAnsi" w:hAnsiTheme="minorHAnsi" w:cstheme="minorHAnsi"/>
          <w:sz w:val="22"/>
          <w:szCs w:val="22"/>
        </w:rPr>
      </w:pPr>
    </w:p>
    <w:tbl>
      <w:tblPr>
        <w:tblW w:w="9360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2117"/>
        <w:gridCol w:w="823"/>
        <w:gridCol w:w="1060"/>
        <w:gridCol w:w="860"/>
        <w:gridCol w:w="1380"/>
        <w:gridCol w:w="880"/>
        <w:gridCol w:w="1600"/>
      </w:tblGrid>
      <w:tr w:rsidR="000D77B2" w:rsidRPr="00C37253" w:rsidTr="002174ED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P. č.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Položka</w:t>
            </w:r>
          </w:p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Druh </w:t>
            </w: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prádla</w:t>
            </w:r>
            <w:proofErr w:type="spellEnd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bielizne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Počet ks/1 rok</w:t>
            </w:r>
          </w:p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(MJ)</w:t>
            </w:r>
          </w:p>
        </w:tc>
        <w:tc>
          <w:tcPr>
            <w:tcW w:w="57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Špecifikácia ceny</w:t>
            </w:r>
          </w:p>
        </w:tc>
      </w:tr>
      <w:tr w:rsidR="000D77B2" w:rsidRPr="00C37253" w:rsidTr="002174ED">
        <w:trPr>
          <w:trHeight w:val="885"/>
        </w:trPr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/ 1 ks bez DPH</w:t>
            </w:r>
          </w:p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(v €)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Cena / 1 ks s DPH(v €)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Cena za </w:t>
            </w: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požad</w:t>
            </w:r>
            <w:proofErr w:type="spellEnd"/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počet ks bez DPH(v €)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Výška DPH(v €)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Cena za </w:t>
            </w: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požad</w:t>
            </w:r>
            <w:proofErr w:type="spellEnd"/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počet ks s DPH</w:t>
            </w:r>
          </w:p>
          <w:p w:rsidR="000D77B2" w:rsidRPr="00C37253" w:rsidRDefault="000D77B2" w:rsidP="002174E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(v €)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Obliečka veľká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Obliečka malá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Prestieradlo (Plachta)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Utierka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7900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Podpažník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Obrus 140x180 cm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Obrus </w:t>
            </w: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Napron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Malý froté uterák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Uterák obyčajný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Uterák froté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Osuška froté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Plášť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Nohavice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Košeľa, tričko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Šaty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Deka </w:t>
            </w: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Larysa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Dečka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Paplón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Vankúš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Bunda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Montérky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Monterková</w:t>
            </w:r>
            <w:proofErr w:type="spellEnd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blúza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Vesta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Mikina</w:t>
            </w:r>
            <w:proofErr w:type="spellEnd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flisová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D77B2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Chránič  na </w:t>
            </w: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madrac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D77B2" w:rsidRPr="00C37253" w:rsidRDefault="000D77B2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37253" w:rsidRPr="00C37253" w:rsidTr="002174E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Návlek na </w:t>
            </w:r>
            <w:proofErr w:type="spellStart"/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madrac</w:t>
            </w:r>
            <w:proofErr w:type="spellEnd"/>
          </w:p>
        </w:tc>
        <w:tc>
          <w:tcPr>
            <w:tcW w:w="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7253" w:rsidRPr="00C37253" w:rsidRDefault="00C37253" w:rsidP="002174ED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37253" w:rsidRPr="00C37253" w:rsidTr="00C37253">
        <w:trPr>
          <w:trHeight w:val="300"/>
        </w:trPr>
        <w:tc>
          <w:tcPr>
            <w:tcW w:w="55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:rsidR="00C37253" w:rsidRPr="00C37253" w:rsidRDefault="00C37253" w:rsidP="002174ED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Cena  celkom </w:t>
            </w:r>
            <w:r w:rsidRPr="00C3725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(v €)</w:t>
            </w:r>
          </w:p>
          <w:p w:rsidR="00C37253" w:rsidRPr="00C37253" w:rsidRDefault="00C37253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53" w:rsidRPr="00C37253" w:rsidRDefault="00C37253" w:rsidP="002174ED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53" w:rsidRPr="00C37253" w:rsidRDefault="00C37253" w:rsidP="002174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25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0D77B2" w:rsidRPr="00C37253" w:rsidRDefault="000D77B2" w:rsidP="000D77B2">
      <w:pPr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:rsidR="000D77B2" w:rsidRPr="00C37253" w:rsidRDefault="000D77B2" w:rsidP="000D77B2">
      <w:pPr>
        <w:tabs>
          <w:tab w:val="left" w:pos="709"/>
        </w:tabs>
        <w:rPr>
          <w:rFonts w:asciiTheme="minorHAnsi" w:hAnsiTheme="minorHAnsi" w:cstheme="minorHAnsi"/>
          <w:bCs/>
          <w:sz w:val="22"/>
          <w:szCs w:val="22"/>
        </w:rPr>
      </w:pPr>
      <w:r w:rsidRPr="00C37253">
        <w:rPr>
          <w:rFonts w:asciiTheme="minorHAnsi" w:hAnsiTheme="minorHAnsi" w:cstheme="minorHAnsi"/>
          <w:sz w:val="22"/>
          <w:szCs w:val="22"/>
        </w:rPr>
        <w:t>Ceny uvádzajte  v r á t a n e  dopravy !</w:t>
      </w:r>
    </w:p>
    <w:p w:rsidR="000D77B2" w:rsidRPr="00C37253" w:rsidRDefault="000D77B2" w:rsidP="000D77B2">
      <w:pPr>
        <w:ind w:left="714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0D77B2" w:rsidRPr="00C37253" w:rsidRDefault="000D77B2" w:rsidP="000D77B2">
      <w:pPr>
        <w:shd w:val="clear" w:color="auto" w:fill="FFFFFF"/>
        <w:tabs>
          <w:tab w:val="center" w:pos="709"/>
          <w:tab w:val="right" w:pos="907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C37253">
        <w:rPr>
          <w:rFonts w:asciiTheme="minorHAnsi" w:hAnsiTheme="minorHAnsi" w:cstheme="minorHAnsi"/>
          <w:iCs/>
          <w:color w:val="000000"/>
          <w:sz w:val="22"/>
          <w:szCs w:val="22"/>
        </w:rPr>
        <w:t>V</w:t>
      </w:r>
      <w:r w:rsidRPr="00C37253">
        <w:rPr>
          <w:rFonts w:asciiTheme="minorHAnsi" w:hAnsiTheme="minorHAnsi" w:cstheme="minorHAnsi"/>
          <w:iCs/>
          <w:sz w:val="22"/>
          <w:szCs w:val="22"/>
        </w:rPr>
        <w:t xml:space="preserve"> .............................. dňa .......................</w:t>
      </w:r>
      <w:r w:rsidRPr="00C37253">
        <w:rPr>
          <w:rFonts w:asciiTheme="minorHAnsi" w:hAnsiTheme="minorHAnsi" w:cstheme="minorHAnsi"/>
          <w:iCs/>
          <w:sz w:val="22"/>
          <w:szCs w:val="22"/>
        </w:rPr>
        <w:tab/>
        <w:t>...........................................................</w:t>
      </w:r>
    </w:p>
    <w:p w:rsidR="000D77B2" w:rsidRPr="00C37253" w:rsidRDefault="000D77B2" w:rsidP="000D77B2">
      <w:pPr>
        <w:tabs>
          <w:tab w:val="left" w:pos="5415"/>
        </w:tabs>
        <w:suppressAutoHyphens/>
        <w:spacing w:before="240" w:after="240"/>
        <w:ind w:left="3540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C37253">
        <w:rPr>
          <w:rFonts w:asciiTheme="minorHAnsi" w:hAnsiTheme="minorHAnsi" w:cstheme="minorHAnsi"/>
          <w:iCs/>
          <w:sz w:val="20"/>
          <w:szCs w:val="20"/>
        </w:rPr>
        <w:t xml:space="preserve">                                               Fyzická osoba alebo štatutárny                 </w:t>
      </w:r>
    </w:p>
    <w:p w:rsidR="000D77B2" w:rsidRPr="00C37253" w:rsidRDefault="000D77B2" w:rsidP="000D77B2">
      <w:pPr>
        <w:ind w:left="5664"/>
        <w:rPr>
          <w:rFonts w:asciiTheme="minorHAnsi" w:hAnsiTheme="minorHAnsi" w:cstheme="minorHAnsi"/>
          <w:sz w:val="20"/>
          <w:szCs w:val="20"/>
        </w:rPr>
      </w:pPr>
      <w:r w:rsidRPr="00C37253">
        <w:rPr>
          <w:rFonts w:asciiTheme="minorHAnsi" w:hAnsiTheme="minorHAnsi" w:cstheme="minorHAnsi"/>
          <w:iCs/>
          <w:sz w:val="20"/>
          <w:szCs w:val="20"/>
        </w:rPr>
        <w:t xml:space="preserve">            orgán, meno, podpis, pečiatka</w:t>
      </w:r>
    </w:p>
    <w:p w:rsidR="000D77B2" w:rsidRPr="00C37253" w:rsidRDefault="000D77B2" w:rsidP="000D77B2">
      <w:pPr>
        <w:tabs>
          <w:tab w:val="right" w:leader="dot" w:pos="3960"/>
          <w:tab w:val="right" w:leader="dot" w:pos="7380"/>
          <w:tab w:val="right" w:leader="dot" w:pos="10080"/>
        </w:tabs>
        <w:rPr>
          <w:rFonts w:asciiTheme="minorHAnsi" w:hAnsiTheme="minorHAnsi" w:cstheme="minorHAnsi"/>
          <w:sz w:val="20"/>
          <w:szCs w:val="20"/>
        </w:rPr>
      </w:pPr>
    </w:p>
    <w:p w:rsidR="000D77B2" w:rsidRDefault="000D77B2" w:rsidP="000D77B2">
      <w:pPr>
        <w:jc w:val="both"/>
        <w:rPr>
          <w:sz w:val="22"/>
          <w:szCs w:val="22"/>
        </w:rPr>
      </w:pPr>
    </w:p>
    <w:p w:rsidR="000D77B2" w:rsidRDefault="000D77B2" w:rsidP="00A52B42">
      <w:pPr>
        <w:ind w:left="714"/>
        <w:jc w:val="both"/>
        <w:rPr>
          <w:sz w:val="22"/>
          <w:szCs w:val="22"/>
        </w:rPr>
      </w:pPr>
    </w:p>
    <w:sectPr w:rsidR="000D77B2" w:rsidSect="00A52B42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30855"/>
    <w:multiLevelType w:val="hybridMultilevel"/>
    <w:tmpl w:val="70E2E9FC"/>
    <w:lvl w:ilvl="0" w:tplc="11E28F2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71D3D"/>
    <w:multiLevelType w:val="hybridMultilevel"/>
    <w:tmpl w:val="07DCEA54"/>
    <w:lvl w:ilvl="0" w:tplc="FA2297E0">
      <w:start w:val="911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2B42"/>
    <w:rsid w:val="00004119"/>
    <w:rsid w:val="0002207D"/>
    <w:rsid w:val="00024DA2"/>
    <w:rsid w:val="0003633B"/>
    <w:rsid w:val="00056964"/>
    <w:rsid w:val="00066C75"/>
    <w:rsid w:val="000D77B2"/>
    <w:rsid w:val="00274C31"/>
    <w:rsid w:val="0028760B"/>
    <w:rsid w:val="002B3062"/>
    <w:rsid w:val="00320795"/>
    <w:rsid w:val="003E1724"/>
    <w:rsid w:val="00421F6C"/>
    <w:rsid w:val="004C7AFD"/>
    <w:rsid w:val="00567AC7"/>
    <w:rsid w:val="00571C36"/>
    <w:rsid w:val="005E38C8"/>
    <w:rsid w:val="00711002"/>
    <w:rsid w:val="00713388"/>
    <w:rsid w:val="00785526"/>
    <w:rsid w:val="0078622A"/>
    <w:rsid w:val="007C5844"/>
    <w:rsid w:val="007E674C"/>
    <w:rsid w:val="007E6B3C"/>
    <w:rsid w:val="00800AE2"/>
    <w:rsid w:val="00833BFD"/>
    <w:rsid w:val="00834839"/>
    <w:rsid w:val="00856DA2"/>
    <w:rsid w:val="008B5F1E"/>
    <w:rsid w:val="00931ED5"/>
    <w:rsid w:val="009A7B15"/>
    <w:rsid w:val="00A054A7"/>
    <w:rsid w:val="00A52B42"/>
    <w:rsid w:val="00A91293"/>
    <w:rsid w:val="00AB1911"/>
    <w:rsid w:val="00AC5FBD"/>
    <w:rsid w:val="00AF45B3"/>
    <w:rsid w:val="00B007F0"/>
    <w:rsid w:val="00B00DE8"/>
    <w:rsid w:val="00BD2D98"/>
    <w:rsid w:val="00C37253"/>
    <w:rsid w:val="00C94E73"/>
    <w:rsid w:val="00CA0F68"/>
    <w:rsid w:val="00D02F66"/>
    <w:rsid w:val="00D76A75"/>
    <w:rsid w:val="00D87C9E"/>
    <w:rsid w:val="00DC6646"/>
    <w:rsid w:val="00E307D6"/>
    <w:rsid w:val="00E418D8"/>
    <w:rsid w:val="00F15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D5DC"/>
  <w15:docId w15:val="{6C92E53C-57BF-48F4-A8E3-EFB2E1D5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2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03633B"/>
    <w:pPr>
      <w:keepNext/>
      <w:jc w:val="center"/>
      <w:outlineLvl w:val="3"/>
    </w:pPr>
    <w:rPr>
      <w:b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A52B42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nhideWhenUsed/>
    <w:rsid w:val="00A52B4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A52B42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A52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52B42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33BFD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E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1ED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4Char">
    <w:name w:val="Nadpis 4 Char"/>
    <w:basedOn w:val="Predvolenpsmoodseku"/>
    <w:link w:val="Nadpis4"/>
    <w:rsid w:val="0003633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hodnota">
    <w:name w:val="hodnota"/>
    <w:basedOn w:val="Predvolenpsmoodseku"/>
    <w:rsid w:val="00800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0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06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87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085318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14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2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6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6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448316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082684">
                                  <w:marLeft w:val="4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8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7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2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9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99613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869657">
                                  <w:marLeft w:val="4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27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9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5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1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228808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28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2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0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849485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2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9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41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5391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70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37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09ECA-7001-46FA-B077-6E75C4A8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Edita Svecova</dc:creator>
  <cp:lastModifiedBy>Prevádzka</cp:lastModifiedBy>
  <cp:revision>10</cp:revision>
  <cp:lastPrinted>2021-01-18T16:52:00Z</cp:lastPrinted>
  <dcterms:created xsi:type="dcterms:W3CDTF">2020-12-01T06:39:00Z</dcterms:created>
  <dcterms:modified xsi:type="dcterms:W3CDTF">2024-01-18T11:22:00Z</dcterms:modified>
</cp:coreProperties>
</file>